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AC" w:rsidRDefault="00D3672D" w:rsidP="005C29AC">
      <w:pPr>
        <w:spacing w:line="30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-372110</wp:posOffset>
                </wp:positionH>
                <wp:positionV relativeFrom="paragraph">
                  <wp:posOffset>-172720</wp:posOffset>
                </wp:positionV>
                <wp:extent cx="5391785" cy="445770"/>
                <wp:effectExtent l="0" t="0" r="0" b="317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78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A85" w:rsidRDefault="00581A85" w:rsidP="00581A85">
                            <w:pPr>
                              <w:spacing w:line="220" w:lineRule="exact"/>
                              <w:rPr>
                                <w:rFonts w:hint="eastAsia"/>
                                <w:spacing w:val="-6"/>
                                <w:sz w:val="18"/>
                                <w:szCs w:val="21"/>
                              </w:rPr>
                            </w:pPr>
                            <w:r w:rsidRPr="00565748">
                              <w:rPr>
                                <w:rFonts w:hint="eastAsia"/>
                                <w:spacing w:val="-6"/>
                                <w:sz w:val="18"/>
                                <w:szCs w:val="21"/>
                              </w:rPr>
                              <w:t>京都</w:t>
                            </w:r>
                            <w:r w:rsidRPr="00565748">
                              <w:rPr>
                                <w:rFonts w:hint="eastAsia"/>
                                <w:spacing w:val="-6"/>
                                <w:sz w:val="18"/>
                                <w:szCs w:val="21"/>
                              </w:rPr>
                              <w:t>CSR</w:t>
                            </w:r>
                            <w:r w:rsidRPr="00565748">
                              <w:rPr>
                                <w:rFonts w:hint="eastAsia"/>
                                <w:spacing w:val="-6"/>
                                <w:sz w:val="18"/>
                                <w:szCs w:val="21"/>
                              </w:rPr>
                              <w:t>推進協議会のウェブサイト（</w:t>
                            </w:r>
                            <w:r w:rsidRPr="00565748">
                              <w:rPr>
                                <w:rFonts w:hint="eastAsia"/>
                                <w:spacing w:val="-6"/>
                                <w:sz w:val="18"/>
                                <w:szCs w:val="21"/>
                              </w:rPr>
                              <w:t>CSR</w:t>
                            </w:r>
                            <w:r w:rsidRPr="00565748">
                              <w:rPr>
                                <w:rFonts w:hint="eastAsia"/>
                                <w:spacing w:val="-6"/>
                                <w:sz w:val="18"/>
                                <w:szCs w:val="21"/>
                              </w:rPr>
                              <w:t>京都）のダウンロードページからダウンロードしてご記入の上、</w:t>
                            </w:r>
                          </w:p>
                          <w:p w:rsidR="00581A85" w:rsidRDefault="00581A85" w:rsidP="00581A85">
                            <w:pPr>
                              <w:spacing w:line="220" w:lineRule="exact"/>
                              <w:rPr>
                                <w:rFonts w:hint="eastAsia"/>
                                <w:spacing w:val="-6"/>
                                <w:sz w:val="18"/>
                                <w:szCs w:val="21"/>
                              </w:rPr>
                            </w:pPr>
                            <w:r w:rsidRPr="00565748">
                              <w:rPr>
                                <w:rFonts w:hint="eastAsia"/>
                                <w:spacing w:val="-6"/>
                                <w:sz w:val="18"/>
                                <w:szCs w:val="21"/>
                              </w:rPr>
                              <w:t>メール添付で協議会事務局あて（</w:t>
                            </w:r>
                            <w:r w:rsidRPr="00565748">
                              <w:rPr>
                                <w:rFonts w:ascii="Arial" w:hAnsi="Arial" w:cs="Arial" w:hint="eastAsia"/>
                                <w:spacing w:val="-6"/>
                                <w:sz w:val="18"/>
                                <w:szCs w:val="21"/>
                              </w:rPr>
                              <w:t>info@csr-kyoto.net</w:t>
                            </w:r>
                            <w:r w:rsidRPr="00565748">
                              <w:rPr>
                                <w:rFonts w:hint="eastAsia"/>
                                <w:spacing w:val="-6"/>
                                <w:sz w:val="18"/>
                                <w:szCs w:val="21"/>
                              </w:rPr>
                              <w:t>）送信してください。</w:t>
                            </w:r>
                          </w:p>
                          <w:p w:rsidR="00581A85" w:rsidRPr="00565748" w:rsidRDefault="00581A85" w:rsidP="00581A85">
                            <w:pPr>
                              <w:spacing w:line="22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565748">
                              <w:rPr>
                                <w:rFonts w:hint="eastAsia"/>
                                <w:spacing w:val="-6"/>
                                <w:sz w:val="18"/>
                                <w:szCs w:val="21"/>
                              </w:rPr>
                              <w:t>手書きの上、郵送または</w:t>
                            </w:r>
                            <w:r w:rsidRPr="00565748">
                              <w:rPr>
                                <w:rFonts w:hint="eastAsia"/>
                                <w:spacing w:val="-6"/>
                                <w:sz w:val="18"/>
                                <w:szCs w:val="21"/>
                              </w:rPr>
                              <w:t>FAX</w:t>
                            </w:r>
                            <w:r w:rsidRPr="00565748">
                              <w:rPr>
                                <w:rFonts w:hint="eastAsia"/>
                                <w:spacing w:val="-6"/>
                                <w:sz w:val="18"/>
                                <w:szCs w:val="21"/>
                              </w:rPr>
                              <w:t>（</w:t>
                            </w:r>
                            <w:r w:rsidR="00414E71" w:rsidRPr="00414E71">
                              <w:rPr>
                                <w:rFonts w:ascii="Arial" w:hAnsi="Arial" w:cs="Arial"/>
                                <w:spacing w:val="-6"/>
                                <w:sz w:val="18"/>
                                <w:szCs w:val="21"/>
                              </w:rPr>
                              <w:t>075-366-5529</w:t>
                            </w:r>
                            <w:r w:rsidRPr="00565748">
                              <w:rPr>
                                <w:rFonts w:hint="eastAsia"/>
                                <w:spacing w:val="-6"/>
                                <w:sz w:val="18"/>
                                <w:szCs w:val="21"/>
                              </w:rPr>
                              <w:t>）で</w:t>
                            </w:r>
                            <w:r>
                              <w:rPr>
                                <w:rFonts w:hint="eastAsia"/>
                                <w:spacing w:val="-6"/>
                                <w:sz w:val="18"/>
                              </w:rPr>
                              <w:t>送付</w:t>
                            </w:r>
                            <w:r w:rsidRPr="00565748">
                              <w:rPr>
                                <w:rFonts w:hint="eastAsia"/>
                                <w:spacing w:val="-6"/>
                                <w:sz w:val="18"/>
                              </w:rPr>
                              <w:t>していただいても結構です。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29.3pt;margin-top:-13.6pt;width:424.55pt;height: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MAtwIAALgFAAAOAAAAZHJzL2Uyb0RvYy54bWysVNtunDAQfa/Uf7D8TrgUlovCRsmyVJXS&#10;i5T0A7xgFqtgU9u7kFb9947N3pK8VG15QLZnfObMzPFc30x9h/ZUKiZ4jv0rDyPKK1Ezvs3x18fS&#10;STBSmvCadILTHD9RhW+Wb99cj0NGA9GKrqYSAQhX2TjkuNV6yFxXVS3tiboSA+VgbITsiYat3Lq1&#10;JCOg950beN7CHYWsBykqqhScFrMRLy1+09BKf24aRTXqcgzctP1L+9+Yv7u8JtlWkqFl1YEG+QsW&#10;PWEcgp6gCqIJ2kn2CqpnlRRKNPqqEr0rmoZV1OYA2fjei2weWjJQmwsURw2nMqn/B1t92n+RiNU5&#10;jjDipIcWPdJJozsxIT815RkHlYHXwwB+eoJzaLNNVQ33ovqmEBerlvAtvZVSjC0lNdDzzU334uqM&#10;owzIZvwoaohDdlpYoKmRvakdVAMBOrTp6dQaw6WCw+hd6scJcKzAFoZRHNveuSQ73h6k0u+p6JFZ&#10;5FhC6y062d8rbdiQ7OhignFRsq6z7e/4swNwnE8gNlw1NsPCdvNn6qXrZJ2EThgs1k7oFYVzW65C&#10;Z1H6cVS8K1arwv9l4vph1rK6ptyEOSrLD/+scweNz5o4aUuJjtUGzlBScrtZdRLtCSi7tJ+tOVjO&#10;bu5zGrYIkMuLlPwg9O6C1CkXSeyEZRg5aewljuend+nCC9OwKJ+ndM84/feU0JjjNAqiWUxn0i9y&#10;8+z3OjeS9UzD7OhYn+Pk5EQyI8E1r21rNWHdvL4ohaF/LgW0+9hoK1ij0VmtetpMgGJUvBH1E0hX&#10;ClAW6BMGHixaIX9gNMLwyLH6viOSYtR94CD/OAxS0Kq2myRJ4Yq8NGwuDIRXAJRjjdG8XOl5Pu0G&#10;ybYtxJmfGxe38GAaZrV85nR4ZjAebEqHUWbmz+Xeep0H7vI3AAAA//8DAFBLAwQUAAYACAAAACEA&#10;XsJ6aOIAAAAKAQAADwAAAGRycy9kb3ducmV2LnhtbEyPwU7DMAyG70i8Q2QkbltCod0oTacOCZC4&#10;MLYJcUxb01Y0TtVkW+HpMSe42fKn39+frSbbiyOOvnOk4WquQCBVru6o0bDfPcyWIHwwVJveEWr4&#10;Qg+r/PwsM2ntTvSKx21oBIeQT42GNoQhldJXLVrj525A4tuHG60JvI6NrEdz4nDby0ipRFrTEX9o&#10;zYD3LVaf24PV8N354mnzsg7lOn5/VJvnxL8VidaXF1NxByLgFP5g+NVndcjZqXQHqr3oNcziZcIo&#10;D9EiAsHE4lbFIEoNN9cKZJ7J/xXyHwAAAP//AwBQSwECLQAUAAYACAAAACEAtoM4kv4AAADhAQAA&#10;EwAAAAAAAAAAAAAAAAAAAAAAW0NvbnRlbnRfVHlwZXNdLnhtbFBLAQItABQABgAIAAAAIQA4/SH/&#10;1gAAAJQBAAALAAAAAAAAAAAAAAAAAC8BAABfcmVscy8ucmVsc1BLAQItABQABgAIAAAAIQClPnMA&#10;twIAALgFAAAOAAAAAAAAAAAAAAAAAC4CAABkcnMvZTJvRG9jLnhtbFBLAQItABQABgAIAAAAIQBe&#10;wnpo4gAAAAoBAAAPAAAAAAAAAAAAAAAAABEFAABkcnMvZG93bnJldi54bWxQSwUGAAAAAAQABADz&#10;AAAAIAYAAAAA&#10;" filled="f" stroked="f">
                <v:textbox inset="5.85pt,.7pt,5.85pt,.7pt">
                  <w:txbxContent>
                    <w:p w:rsidR="00581A85" w:rsidRDefault="00581A85" w:rsidP="00581A85">
                      <w:pPr>
                        <w:spacing w:line="220" w:lineRule="exact"/>
                        <w:rPr>
                          <w:rFonts w:hint="eastAsia"/>
                          <w:spacing w:val="-6"/>
                          <w:sz w:val="18"/>
                          <w:szCs w:val="21"/>
                        </w:rPr>
                      </w:pPr>
                      <w:r w:rsidRPr="00565748">
                        <w:rPr>
                          <w:rFonts w:hint="eastAsia"/>
                          <w:spacing w:val="-6"/>
                          <w:sz w:val="18"/>
                          <w:szCs w:val="21"/>
                        </w:rPr>
                        <w:t>京都</w:t>
                      </w:r>
                      <w:r w:rsidRPr="00565748">
                        <w:rPr>
                          <w:rFonts w:hint="eastAsia"/>
                          <w:spacing w:val="-6"/>
                          <w:sz w:val="18"/>
                          <w:szCs w:val="21"/>
                        </w:rPr>
                        <w:t>CSR</w:t>
                      </w:r>
                      <w:r w:rsidRPr="00565748">
                        <w:rPr>
                          <w:rFonts w:hint="eastAsia"/>
                          <w:spacing w:val="-6"/>
                          <w:sz w:val="18"/>
                          <w:szCs w:val="21"/>
                        </w:rPr>
                        <w:t>推進協議会のウェブサイト（</w:t>
                      </w:r>
                      <w:r w:rsidRPr="00565748">
                        <w:rPr>
                          <w:rFonts w:hint="eastAsia"/>
                          <w:spacing w:val="-6"/>
                          <w:sz w:val="18"/>
                          <w:szCs w:val="21"/>
                        </w:rPr>
                        <w:t>CSR</w:t>
                      </w:r>
                      <w:r w:rsidRPr="00565748">
                        <w:rPr>
                          <w:rFonts w:hint="eastAsia"/>
                          <w:spacing w:val="-6"/>
                          <w:sz w:val="18"/>
                          <w:szCs w:val="21"/>
                        </w:rPr>
                        <w:t>京都）のダウンロードページからダウンロードしてご記入の上、</w:t>
                      </w:r>
                    </w:p>
                    <w:p w:rsidR="00581A85" w:rsidRDefault="00581A85" w:rsidP="00581A85">
                      <w:pPr>
                        <w:spacing w:line="220" w:lineRule="exact"/>
                        <w:rPr>
                          <w:rFonts w:hint="eastAsia"/>
                          <w:spacing w:val="-6"/>
                          <w:sz w:val="18"/>
                          <w:szCs w:val="21"/>
                        </w:rPr>
                      </w:pPr>
                      <w:r w:rsidRPr="00565748">
                        <w:rPr>
                          <w:rFonts w:hint="eastAsia"/>
                          <w:spacing w:val="-6"/>
                          <w:sz w:val="18"/>
                          <w:szCs w:val="21"/>
                        </w:rPr>
                        <w:t>メール添付で協議会事務局あて（</w:t>
                      </w:r>
                      <w:r w:rsidRPr="00565748">
                        <w:rPr>
                          <w:rFonts w:ascii="Arial" w:hAnsi="Arial" w:cs="Arial" w:hint="eastAsia"/>
                          <w:spacing w:val="-6"/>
                          <w:sz w:val="18"/>
                          <w:szCs w:val="21"/>
                        </w:rPr>
                        <w:t>info@csr-kyoto.net</w:t>
                      </w:r>
                      <w:r w:rsidRPr="00565748">
                        <w:rPr>
                          <w:rFonts w:hint="eastAsia"/>
                          <w:spacing w:val="-6"/>
                          <w:sz w:val="18"/>
                          <w:szCs w:val="21"/>
                        </w:rPr>
                        <w:t>）送信してください。</w:t>
                      </w:r>
                    </w:p>
                    <w:p w:rsidR="00581A85" w:rsidRPr="00565748" w:rsidRDefault="00581A85" w:rsidP="00581A85">
                      <w:pPr>
                        <w:spacing w:line="220" w:lineRule="exact"/>
                        <w:rPr>
                          <w:spacing w:val="-6"/>
                          <w:sz w:val="20"/>
                        </w:rPr>
                      </w:pPr>
                      <w:r w:rsidRPr="00565748">
                        <w:rPr>
                          <w:rFonts w:hint="eastAsia"/>
                          <w:spacing w:val="-6"/>
                          <w:sz w:val="18"/>
                          <w:szCs w:val="21"/>
                        </w:rPr>
                        <w:t>手書きの上、郵送または</w:t>
                      </w:r>
                      <w:r w:rsidRPr="00565748">
                        <w:rPr>
                          <w:rFonts w:hint="eastAsia"/>
                          <w:spacing w:val="-6"/>
                          <w:sz w:val="18"/>
                          <w:szCs w:val="21"/>
                        </w:rPr>
                        <w:t>FAX</w:t>
                      </w:r>
                      <w:r w:rsidRPr="00565748">
                        <w:rPr>
                          <w:rFonts w:hint="eastAsia"/>
                          <w:spacing w:val="-6"/>
                          <w:sz w:val="18"/>
                          <w:szCs w:val="21"/>
                        </w:rPr>
                        <w:t>（</w:t>
                      </w:r>
                      <w:r w:rsidR="00414E71" w:rsidRPr="00414E71">
                        <w:rPr>
                          <w:rFonts w:ascii="Arial" w:hAnsi="Arial" w:cs="Arial"/>
                          <w:spacing w:val="-6"/>
                          <w:sz w:val="18"/>
                          <w:szCs w:val="21"/>
                        </w:rPr>
                        <w:t>075-366-5529</w:t>
                      </w:r>
                      <w:r w:rsidRPr="00565748">
                        <w:rPr>
                          <w:rFonts w:hint="eastAsia"/>
                          <w:spacing w:val="-6"/>
                          <w:sz w:val="18"/>
                          <w:szCs w:val="21"/>
                        </w:rPr>
                        <w:t>）で</w:t>
                      </w:r>
                      <w:r>
                        <w:rPr>
                          <w:rFonts w:hint="eastAsia"/>
                          <w:spacing w:val="-6"/>
                          <w:sz w:val="18"/>
                        </w:rPr>
                        <w:t>送付</w:t>
                      </w:r>
                      <w:r w:rsidRPr="00565748">
                        <w:rPr>
                          <w:rFonts w:hint="eastAsia"/>
                          <w:spacing w:val="-6"/>
                          <w:sz w:val="18"/>
                        </w:rPr>
                        <w:t>していただいても結構です。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5097145</wp:posOffset>
                </wp:positionH>
                <wp:positionV relativeFrom="paragraph">
                  <wp:posOffset>-196215</wp:posOffset>
                </wp:positionV>
                <wp:extent cx="1440180" cy="252095"/>
                <wp:effectExtent l="10795" t="13335" r="6350" b="1079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3A8" w:rsidRPr="005D4AB5" w:rsidRDefault="00414E71" w:rsidP="00BA03A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③</w:t>
                            </w:r>
                            <w:r w:rsidR="00BA03A8">
                              <w:rPr>
                                <w:rFonts w:hint="eastAsia"/>
                                <w:sz w:val="18"/>
                              </w:rPr>
                              <w:t>会社概要記入用紙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401.35pt;margin-top:-15.45pt;width:113.4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CxtLAIAAFYEAAAOAAAAZHJzL2Uyb0RvYy54bWysVNtu2zAMfR+wfxD0vtjOkjU14hRdugwD&#10;ugvQ7gNkWbaFSaImKbG7ry8lp2nQbS/D/CBIInV4eEh6fTVqRQ7CeQmmosUsp0QYDo00XUW/3+/e&#10;rCjxgZmGKTCiog/C06vN61frwZZiDj2oRjiCIMaXg61oH4Its8zzXmjmZ2CFQWMLTrOAR9dljWMD&#10;omuVzfP8XTaAa6wDLrzH25vJSDcJv20FD1/b1otAVEWRW0irS2sd12yzZmXnmO0lP9Jg/8BCM2kw&#10;6AnqhgVG9k7+BqUld+ChDTMOOoO2lVykHDCbIn+RzV3PrEi5oDjenmTy/w+Wfzl8c0Q2FV1QYpjG&#10;Et2LMZD3MJJiGeUZrC/R686iXxjxHsucUvX2FvgPTwxse2Y6ce0cDL1gDdIr4svs7OmE4yNIPXyG&#10;BuOwfYAENLZOR+1QDYLoWKaHU2kiFx5DLhZ5sUITR9t8Oc8vE7mMlU+vrfPhowBN4qaiDkuf0Nnh&#10;1ofIhpVPLjGYByWbnVQqHVxXb5UjB4ZtsktfSuCFmzJkqOjb4mI5CfBXiDx9f4LQMmC/K6krujo5&#10;sTLK9sE0qRsDk2raI2VljjpG6SYRw1iPqWJJ5KhxDc0DCutgam8cR9z04H5RMmBrV9T/3DMnKFGf&#10;DBbnYjFH9UhIh9XqElV154b6zMAMR6CKBkqm7TZM07O3TnY9xpmawcA1lrOVSelnTkfy2LypAMdB&#10;i9Nxfk5ez7+DzSMAAAD//wMAUEsDBBQABgAIAAAAIQAiBjWr3gAAAAoBAAAPAAAAZHJzL2Rvd25y&#10;ZXYueG1sTI/BTsMwEETvSPyDtUjcWptEQBriVAXRiisFqeLmxkscEa8j203Sv8c9wXE1TzNvq/Vs&#10;ezaiD50jCXdLAQypcbqjVsLnx3ZRAAtRkVa9I5RwxgDr+vqqUqV2E73juI8tSyUUSiXBxDiUnIfG&#10;oFVh6QaklH07b1VMp2+59mpK5bbnmRAP3KqO0oJRA74YbH72Jyvh67DZcf/6/Haet960zZhPu0Mu&#10;5e3NvHkCFnGOfzBc9JM61Mnp6E6kA+slFCJ7TKiERS5WwC6EyFb3wI4pK4DXFf//Qv0LAAD//wMA&#10;UEsBAi0AFAAGAAgAAAAhALaDOJL+AAAA4QEAABMAAAAAAAAAAAAAAAAAAAAAAFtDb250ZW50X1R5&#10;cGVzXS54bWxQSwECLQAUAAYACAAAACEAOP0h/9YAAACUAQAACwAAAAAAAAAAAAAAAAAvAQAAX3Jl&#10;bHMvLnJlbHNQSwECLQAUAAYACAAAACEA0/wsbSwCAABWBAAADgAAAAAAAAAAAAAAAAAuAgAAZHJz&#10;L2Uyb0RvYy54bWxQSwECLQAUAAYACAAAACEAIgY1q94AAAAKAQAADwAAAAAAAAAAAAAAAACGBAAA&#10;ZHJzL2Rvd25yZXYueG1sUEsFBgAAAAAEAAQA8wAAAJEFAAAAAA==&#10;" strokeweight=".25pt">
                <v:textbox inset="5.85pt,.7pt,5.85pt,.7pt">
                  <w:txbxContent>
                    <w:p w:rsidR="00BA03A8" w:rsidRPr="005D4AB5" w:rsidRDefault="00414E71" w:rsidP="00BA03A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③</w:t>
                      </w:r>
                      <w:r w:rsidR="00BA03A8">
                        <w:rPr>
                          <w:rFonts w:hint="eastAsia"/>
                          <w:sz w:val="18"/>
                        </w:rPr>
                        <w:t>会社概要記入用紙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5092700</wp:posOffset>
                </wp:positionH>
                <wp:positionV relativeFrom="paragraph">
                  <wp:posOffset>50800</wp:posOffset>
                </wp:positionV>
                <wp:extent cx="1440180" cy="247015"/>
                <wp:effectExtent l="6350" t="12700" r="10795" b="698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3A8" w:rsidRPr="005D4AB5" w:rsidRDefault="00BA03A8" w:rsidP="00BA03A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D4AB5">
                              <w:rPr>
                                <w:rFonts w:hint="eastAsia"/>
                                <w:sz w:val="18"/>
                              </w:rPr>
                              <w:t>申込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企業</w:t>
                            </w:r>
                            <w:r w:rsidRPr="005D4AB5">
                              <w:rPr>
                                <w:rFonts w:hint="eastAsia"/>
                                <w:sz w:val="18"/>
                              </w:rPr>
                              <w:t>→協議会事務局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401pt;margin-top:4pt;width:113.4pt;height:1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dAoLAIAAFYEAAAOAAAAZHJzL2Uyb0RvYy54bWysVNuO2yAQfa/Uf0C8N7bTpMlacVbbbFNV&#10;2l6k3X4AxjhGBYYCiZ1+/Q44m01vL1X9gIAZzsycM+PV9aAVOQjnJZiKFpOcEmE4NNLsKvr1Yftq&#10;SYkPzDRMgREVPQpPr9cvX6x6W4opdKAa4QiCGF/2tqJdCLbMMs87oZmfgBUGjS04zQIe3S5rHOsR&#10;Xatsmudvsh5cYx1w4T3e3o5Guk74bSt4+Ny2XgSiKoq5hbS6tNZxzdYrVu4cs53kpzTYP2ShmTQY&#10;9Ax1ywIjeyd/g9KSO/DQhgkHnUHbSi5SDVhNkf9SzX3HrEi1IDnenmny/w+Wfzp8cUQ2FX1NiWEa&#10;JXoQQyBvYSDFLNLTW1+i171FvzDgPcqcSvX2Dvg3TwxsOmZ24sY56DvBGkyviC+zi6cjjo8gdf8R&#10;GozD9gES0NA6HblDNgiio0zHszQxFx5DzmZ5sUQTR9t0tsiLeQrByqfX1vnwXoAmcVNRh9IndHa4&#10;8yFmw8onlxjMg5LNViqVDm5Xb5QjB4Ztsk3fCf0nN2VIj0QVi/lIwF8h8vT9CULLgP2upK7o8uzE&#10;ykjbO9OkbgxMqnGPKStz4jFSN5IYhnpIik1jgMhxDc0RiXUwtjeOI246cD8o6bG1K+q/75kTlKgP&#10;BsVZzKZXc5yFdFgur5BVd2moLwzMcASqaKBk3G7COD176+SuwzhjMxi4QTlbmZh+zumUPDZvEuA0&#10;aHE6Ls/J6/l3sH4EAAD//wMAUEsDBBQABgAIAAAAIQCfhnJg3QAAAAkBAAAPAAAAZHJzL2Rvd25y&#10;ZXYueG1sTI/BTsMwDIbvSLxDZCRuLKFDU+maTgOxiSsDadota0xT0ThVkrXd25Oe4Gbrt35/X7mZ&#10;bMcG9KF1JOFxIYAh1U631Ej4+tw95MBCVKRV5wglXDHAprq9KVWh3UgfOBxiw1IJhUJJMDH2Beeh&#10;NmhVWLgeKWXfzlsV0+obrr0aU7nteCbEilvVUvpgVI+vBuufw8VKOB23e+7fXt6v086bph6W4/64&#10;lPL+btqugUWc4t8xzPgJHarEdHYX0oF1EnKRJZc4D8DmXGR5cjlLeFo9A69K/t+g+gUAAP//AwBQ&#10;SwECLQAUAAYACAAAACEAtoM4kv4AAADhAQAAEwAAAAAAAAAAAAAAAAAAAAAAW0NvbnRlbnRfVHlw&#10;ZXNdLnhtbFBLAQItABQABgAIAAAAIQA4/SH/1gAAAJQBAAALAAAAAAAAAAAAAAAAAC8BAABfcmVs&#10;cy8ucmVsc1BLAQItABQABgAIAAAAIQAXhdAoLAIAAFYEAAAOAAAAAAAAAAAAAAAAAC4CAABkcnMv&#10;ZTJvRG9jLnhtbFBLAQItABQABgAIAAAAIQCfhnJg3QAAAAkBAAAPAAAAAAAAAAAAAAAAAIYEAABk&#10;cnMvZG93bnJldi54bWxQSwUGAAAAAAQABADzAAAAkAUAAAAA&#10;" strokeweight=".25pt">
                <v:textbox inset="5.85pt,.7pt,5.85pt,.7pt">
                  <w:txbxContent>
                    <w:p w:rsidR="00BA03A8" w:rsidRPr="005D4AB5" w:rsidRDefault="00BA03A8" w:rsidP="00BA03A8">
                      <w:pPr>
                        <w:jc w:val="center"/>
                        <w:rPr>
                          <w:sz w:val="18"/>
                        </w:rPr>
                      </w:pPr>
                      <w:r w:rsidRPr="005D4AB5">
                        <w:rPr>
                          <w:rFonts w:hint="eastAsia"/>
                          <w:sz w:val="18"/>
                        </w:rPr>
                        <w:t>申込</w:t>
                      </w:r>
                      <w:r>
                        <w:rPr>
                          <w:rFonts w:hint="eastAsia"/>
                          <w:sz w:val="18"/>
                        </w:rPr>
                        <w:t>企業</w:t>
                      </w:r>
                      <w:r w:rsidRPr="005D4AB5">
                        <w:rPr>
                          <w:rFonts w:hint="eastAsia"/>
                          <w:sz w:val="18"/>
                        </w:rPr>
                        <w:t>→協議会事務局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-192405</wp:posOffset>
                </wp:positionV>
                <wp:extent cx="6948170" cy="494030"/>
                <wp:effectExtent l="13335" t="7620" r="10795" b="1270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8170" cy="4940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-32.7pt;margin-top:-15.15pt;width:547.1pt;height:3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+3PeQIAAPoEAAAOAAAAZHJzL2Uyb0RvYy54bWysVFFv2yAQfp+0/4B4T22nbuJYdaoqTqZJ&#10;3Vat2w8ggGM0DAxInK7af9+BkyxZX6ZpfsDAHcf33X3H7d2+k2jHrRNaVTi7SjHiimom1KbCX7+s&#10;RgVGzhPFiNSKV/iZO3w3f/vmtjclH+tWS8YtgiDKlb2pcOu9KZPE0ZZ3xF1pwxUYG2074mFpNwmz&#10;pIfonUzGaTpJem2ZsZpy52C3Hox4HuM3Daf+U9M47pGsMGDzcbRxXIcxmd+ScmOJaQU9wCD/gKIj&#10;QsGlp1A18QRtrXgVqhPUaqcbf0V1l+imEZRHDsAmS/9g89QSwyMXSI4zpzS5/xeWftw9WiRYhccY&#10;KdJBiT5D0ojaSI6yachPb1wJbk/m0QaGzjxo+s0hpRctuPF7a3XfcsIAVRb8k4sDYeHgKFr3HzSD&#10;8GTrdUzVvrFdCAhJQPtYkedTRfjeIwqbk1leZFMoHAVbPsvT61iyhJTH08Y6/47rDoVJhS2Aj9HJ&#10;7sH5gIaUR5dwmdIrIWWsulSor/B1Nr2JB5yWggVjJGk364W0aEeCbuIXqQH9c7dOeFCvFF2Fi5MT&#10;KUM2lorFWzwRcpgDEqlCcCAH2A6zQSUvs3S2LJZFPsrHk+UoT+t6dL9a5KPJCvDV1/ViUWc/A84s&#10;L1vBGFcB6lGxWf53ijj0zqC1k2YvKLlz5qv4vWaeXMKIWQZWx39kF2UQKj8oaK3ZM6jA6qEF4cmA&#10;SavtD4x6aL8Ku+9bYjlG8r0CJU3z8ewG+jUuimIGErDnhvWZgSgKgSrsMRqmCz90+NZYsWnhnixW&#10;WOl70F4joiyCLgdMB8VCg0X8h8cgdPD5Onr9frLmvwAAAP//AwBQSwMEFAAGAAgAAAAhAMAkWvLg&#10;AAAACwEAAA8AAABkcnMvZG93bnJldi54bWxMj8FuwjAMhu+T9g6RJ+0GCdACKk0RmsS0SruMTTuH&#10;xLTVGqdqUtq9/cJp3Gz50+/vz/eTbdkVe984krCYC2BI2pmGKglfn8fZFpgPioxqHaGEX/SwLx4f&#10;cpUZN9IHXk+hYjGEfKYk1CF0Gede12iVn7sOKd4urrcqxLWvuOnVGMNty5dCrLlVDcUPterwpUb9&#10;cxqshOGtPAR6/cZykZhNOU46fT9qKZ+fpsMOWMAp/MNw04/qUESnsxvIeNZKmK3TJKJxWIkVsBsh&#10;ltvY5iwh2aTAi5zfdyj+AAAA//8DAFBLAQItABQABgAIAAAAIQC2gziS/gAAAOEBAAATAAAAAAAA&#10;AAAAAAAAAAAAAABbQ29udGVudF9UeXBlc10ueG1sUEsBAi0AFAAGAAgAAAAhADj9If/WAAAAlAEA&#10;AAsAAAAAAAAAAAAAAAAALwEAAF9yZWxzLy5yZWxzUEsBAi0AFAAGAAgAAAAhAA9z7c95AgAA+gQA&#10;AA4AAAAAAAAAAAAAAAAALgIAAGRycy9lMm9Eb2MueG1sUEsBAi0AFAAGAAgAAAAhAMAkWvLgAAAA&#10;CwEAAA8AAAAAAAAAAAAAAAAA0wQAAGRycy9kb3ducmV2LnhtbFBLBQYAAAAABAAEAPMAAADgBQAA&#10;AAA=&#10;" filled="f" strokeweight=".25pt">
                <v:textbox inset="5.85pt,.7pt,5.85pt,.7pt"/>
              </v:rect>
            </w:pict>
          </mc:Fallback>
        </mc:AlternateContent>
      </w:r>
    </w:p>
    <w:p w:rsidR="00581A85" w:rsidRDefault="00581A85" w:rsidP="005C29AC">
      <w:pPr>
        <w:spacing w:line="300" w:lineRule="exact"/>
        <w:rPr>
          <w:rFonts w:hint="eastAsia"/>
        </w:rPr>
      </w:pPr>
    </w:p>
    <w:p w:rsidR="00BA03A8" w:rsidRDefault="00BA03A8" w:rsidP="005C29AC">
      <w:pPr>
        <w:spacing w:line="300" w:lineRule="exact"/>
        <w:rPr>
          <w:rFonts w:hint="eastAsia"/>
        </w:rPr>
      </w:pPr>
    </w:p>
    <w:p w:rsidR="00581A85" w:rsidRDefault="00581A85" w:rsidP="005C29AC">
      <w:pPr>
        <w:spacing w:line="300" w:lineRule="exact"/>
        <w:rPr>
          <w:rFonts w:hint="eastAsia"/>
        </w:rPr>
      </w:pPr>
      <w:bookmarkStart w:id="0" w:name="_GoBack"/>
      <w:bookmarkEnd w:id="0"/>
    </w:p>
    <w:p w:rsidR="005C29AC" w:rsidRDefault="00A14380" w:rsidP="005C29AC">
      <w:pPr>
        <w:spacing w:line="300" w:lineRule="exact"/>
        <w:jc w:val="center"/>
        <w:rPr>
          <w:rFonts w:hint="eastAsia"/>
        </w:rPr>
      </w:pPr>
      <w:r>
        <w:rPr>
          <w:rFonts w:eastAsia="ＭＳ ゴシック" w:hint="eastAsia"/>
          <w:b/>
          <w:spacing w:val="-10"/>
          <w:sz w:val="32"/>
        </w:rPr>
        <w:t>会社概要</w:t>
      </w:r>
      <w:r w:rsidR="005C29AC">
        <w:rPr>
          <w:rFonts w:eastAsia="ＭＳ ゴシック" w:hint="eastAsia"/>
          <w:b/>
          <w:spacing w:val="-10"/>
          <w:sz w:val="32"/>
        </w:rPr>
        <w:t>記入用紙</w:t>
      </w:r>
    </w:p>
    <w:p w:rsidR="005C29AC" w:rsidRDefault="005C29AC" w:rsidP="00F84DAD">
      <w:pPr>
        <w:spacing w:afterLines="30" w:after="108" w:line="280" w:lineRule="exact"/>
        <w:rPr>
          <w:rFonts w:hint="eastAsia"/>
        </w:rPr>
      </w:pPr>
    </w:p>
    <w:tbl>
      <w:tblPr>
        <w:tblW w:w="9497" w:type="dxa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7"/>
      </w:tblGrid>
      <w:tr w:rsidR="00F84DAD" w:rsidTr="00CB1F01">
        <w:trPr>
          <w:trHeight w:val="956"/>
        </w:trPr>
        <w:tc>
          <w:tcPr>
            <w:tcW w:w="9497" w:type="dxa"/>
            <w:tcBorders>
              <w:bottom w:val="single" w:sz="2" w:space="0" w:color="auto"/>
            </w:tcBorders>
            <w:shd w:val="clear" w:color="auto" w:fill="D9D9D9"/>
          </w:tcPr>
          <w:p w:rsidR="00F84DAD" w:rsidRDefault="00D3672D" w:rsidP="00312D21"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6225540" cy="304800"/>
                  <wp:effectExtent l="0" t="0" r="381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554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4DAD" w:rsidRDefault="00F84DAD" w:rsidP="00312D21">
            <w:pPr>
              <w:spacing w:line="280" w:lineRule="exact"/>
              <w:rPr>
                <w:rFonts w:ascii="HG丸ｺﾞｼｯｸM-PRO" w:eastAsia="HG丸ｺﾞｼｯｸM-PRO" w:hint="eastAsia"/>
                <w:sz w:val="20"/>
              </w:rPr>
            </w:pPr>
            <w:r w:rsidRPr="004F42CE">
              <w:rPr>
                <w:rFonts w:ascii="HG丸ｺﾞｼｯｸM-PRO" w:eastAsia="HG丸ｺﾞｼｯｸM-PRO" w:hint="eastAsia"/>
                <w:sz w:val="20"/>
              </w:rPr>
              <w:t>企業理念や事業内容などを自由に紹介してください</w:t>
            </w:r>
            <w:r>
              <w:rPr>
                <w:rFonts w:ascii="HG丸ｺﾞｼｯｸM-PRO" w:eastAsia="HG丸ｺﾞｼｯｸM-PRO" w:hint="eastAsia"/>
                <w:sz w:val="20"/>
              </w:rPr>
              <w:t>。</w:t>
            </w:r>
            <w:r w:rsidR="005E5FE3" w:rsidRPr="005E5FE3">
              <w:rPr>
                <w:rFonts w:ascii="HG丸ｺﾞｼｯｸM-PRO" w:eastAsia="HG丸ｺﾞｼｯｸM-PRO" w:hint="eastAsia"/>
                <w:sz w:val="20"/>
              </w:rPr>
              <w:t>CSR京都ウェブサイト</w:t>
            </w:r>
            <w:r w:rsidR="005E5FE3">
              <w:rPr>
                <w:rFonts w:ascii="HG丸ｺﾞｼｯｸM-PRO" w:eastAsia="HG丸ｺﾞｼｯｸM-PRO" w:hint="eastAsia"/>
                <w:sz w:val="20"/>
              </w:rPr>
              <w:t>で公開されます。</w:t>
            </w:r>
          </w:p>
          <w:p w:rsidR="00F84DAD" w:rsidRPr="00EC6DE5" w:rsidRDefault="00203739" w:rsidP="00203739">
            <w:pPr>
              <w:spacing w:beforeLines="30" w:before="108" w:line="280" w:lineRule="exact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※下記</w:t>
            </w:r>
            <w:r w:rsidR="005460BA">
              <w:rPr>
                <w:rFonts w:ascii="HG丸ｺﾞｼｯｸM-PRO" w:eastAsia="HG丸ｺﾞｼｯｸM-PRO" w:hint="eastAsia"/>
                <w:sz w:val="20"/>
              </w:rPr>
              <w:t>の留意事項をご覧</w:t>
            </w:r>
            <w:r w:rsidR="000812FE">
              <w:rPr>
                <w:rFonts w:ascii="HG丸ｺﾞｼｯｸM-PRO" w:eastAsia="HG丸ｺﾞｼｯｸM-PRO" w:hint="eastAsia"/>
                <w:sz w:val="20"/>
              </w:rPr>
              <w:t>くだ</w:t>
            </w:r>
            <w:r w:rsidR="005460BA">
              <w:rPr>
                <w:rFonts w:ascii="HG丸ｺﾞｼｯｸM-PRO" w:eastAsia="HG丸ｺﾞｼｯｸM-PRO" w:hint="eastAsia"/>
                <w:sz w:val="20"/>
              </w:rPr>
              <w:t>さい。</w:t>
            </w:r>
          </w:p>
        </w:tc>
      </w:tr>
      <w:tr w:rsidR="00F84DAD" w:rsidTr="00CB1F01">
        <w:trPr>
          <w:trHeight w:val="5547"/>
        </w:trPr>
        <w:tc>
          <w:tcPr>
            <w:tcW w:w="9497" w:type="dxa"/>
            <w:tcBorders>
              <w:top w:val="single" w:sz="2" w:space="0" w:color="auto"/>
            </w:tcBorders>
          </w:tcPr>
          <w:p w:rsidR="00F84DAD" w:rsidRDefault="00F84DAD" w:rsidP="00312D21">
            <w:pPr>
              <w:spacing w:line="280" w:lineRule="exact"/>
              <w:rPr>
                <w:rFonts w:hint="eastAsia"/>
              </w:rPr>
            </w:pPr>
          </w:p>
          <w:p w:rsidR="000B5508" w:rsidRDefault="000B5508" w:rsidP="00312D21">
            <w:pPr>
              <w:spacing w:line="280" w:lineRule="exact"/>
              <w:rPr>
                <w:rFonts w:hint="eastAsia"/>
              </w:rPr>
            </w:pPr>
          </w:p>
          <w:p w:rsidR="00E66914" w:rsidRPr="000967E8" w:rsidRDefault="00E66914" w:rsidP="00312D21">
            <w:pPr>
              <w:spacing w:line="280" w:lineRule="exact"/>
              <w:rPr>
                <w:rFonts w:hint="eastAsia"/>
              </w:rPr>
            </w:pPr>
          </w:p>
        </w:tc>
      </w:tr>
    </w:tbl>
    <w:p w:rsidR="00F84DAD" w:rsidRDefault="00CB1F01" w:rsidP="00CB1F01">
      <w:pPr>
        <w:spacing w:line="300" w:lineRule="exact"/>
        <w:jc w:val="right"/>
        <w:rPr>
          <w:rFonts w:hint="eastAsia"/>
        </w:rPr>
      </w:pPr>
      <w:r>
        <w:rPr>
          <w:rFonts w:hint="eastAsia"/>
          <w:sz w:val="18"/>
        </w:rPr>
        <w:t>（</w:t>
      </w:r>
      <w:r w:rsidR="00414E71">
        <w:rPr>
          <w:rFonts w:hint="eastAsia"/>
          <w:sz w:val="18"/>
        </w:rPr>
        <w:t>160721 ver.3.0</w:t>
      </w:r>
      <w:r>
        <w:rPr>
          <w:rFonts w:hint="eastAsia"/>
          <w:sz w:val="18"/>
        </w:rPr>
        <w:t>）</w:t>
      </w:r>
    </w:p>
    <w:p w:rsidR="008445A3" w:rsidRDefault="008445A3" w:rsidP="005C29AC">
      <w:pPr>
        <w:spacing w:line="300" w:lineRule="exact"/>
        <w:rPr>
          <w:rFonts w:hint="eastAsia"/>
        </w:rPr>
      </w:pPr>
    </w:p>
    <w:p w:rsidR="00CB1F01" w:rsidRDefault="00CB1F01" w:rsidP="005C29AC">
      <w:pPr>
        <w:spacing w:line="300" w:lineRule="exact"/>
        <w:rPr>
          <w:rFonts w:hint="eastAsia"/>
        </w:rPr>
      </w:pPr>
    </w:p>
    <w:p w:rsidR="005460BA" w:rsidRDefault="005460BA" w:rsidP="00E66914">
      <w:pPr>
        <w:spacing w:line="300" w:lineRule="exact"/>
        <w:ind w:leftChars="-135" w:left="-283"/>
        <w:rPr>
          <w:rFonts w:hint="eastAsia"/>
        </w:rPr>
      </w:pPr>
      <w:r>
        <w:rPr>
          <w:rFonts w:hint="eastAsia"/>
        </w:rPr>
        <w:t>（留意事項）</w:t>
      </w:r>
    </w:p>
    <w:p w:rsidR="005460BA" w:rsidRDefault="005460BA" w:rsidP="00CB1F01">
      <w:pPr>
        <w:numPr>
          <w:ilvl w:val="0"/>
          <w:numId w:val="2"/>
        </w:numPr>
        <w:spacing w:beforeLines="20" w:before="72" w:line="260" w:lineRule="exact"/>
        <w:ind w:left="357" w:hanging="357"/>
        <w:rPr>
          <w:rFonts w:hint="eastAsia"/>
        </w:rPr>
      </w:pPr>
      <w:r>
        <w:rPr>
          <w:rFonts w:hint="eastAsia"/>
        </w:rPr>
        <w:t>「</w:t>
      </w:r>
      <w:r>
        <w:rPr>
          <w:rFonts w:hint="eastAsia"/>
        </w:rPr>
        <w:t>CSR</w:t>
      </w:r>
      <w:r>
        <w:rPr>
          <w:rFonts w:hint="eastAsia"/>
        </w:rPr>
        <w:t>京都」ウェブサイトに掲載されている</w:t>
      </w:r>
      <w:r w:rsidR="00915ED5">
        <w:rPr>
          <w:rFonts w:hint="eastAsia"/>
        </w:rPr>
        <w:t>「会社概要／取り組みレポート」の</w:t>
      </w:r>
      <w:r>
        <w:rPr>
          <w:rFonts w:hint="eastAsia"/>
        </w:rPr>
        <w:t>具体例も参考にしながら、以下の点に留意</w:t>
      </w:r>
      <w:r w:rsidR="00915ED5">
        <w:rPr>
          <w:rFonts w:hint="eastAsia"/>
        </w:rPr>
        <w:t>してください。</w:t>
      </w:r>
    </w:p>
    <w:p w:rsidR="005460BA" w:rsidRDefault="00E66914" w:rsidP="00CB1F01">
      <w:pPr>
        <w:numPr>
          <w:ilvl w:val="0"/>
          <w:numId w:val="2"/>
        </w:numPr>
        <w:spacing w:beforeLines="20" w:before="72" w:line="260" w:lineRule="exact"/>
        <w:ind w:left="357" w:hanging="357"/>
        <w:rPr>
          <w:rFonts w:hint="eastAsia"/>
        </w:rPr>
      </w:pPr>
      <w:r>
        <w:rPr>
          <w:rFonts w:hint="eastAsia"/>
        </w:rPr>
        <w:t>読者に</w:t>
      </w:r>
      <w:r w:rsidR="005460BA">
        <w:rPr>
          <w:rFonts w:hint="eastAsia"/>
        </w:rPr>
        <w:t>分かりやすく伝えるため、適宜ブロックに分けて小見出しをつけるなど</w:t>
      </w:r>
      <w:r w:rsidR="00915ED5">
        <w:rPr>
          <w:rFonts w:hint="eastAsia"/>
        </w:rPr>
        <w:t>工夫</w:t>
      </w:r>
      <w:r w:rsidR="005460BA">
        <w:rPr>
          <w:rFonts w:hint="eastAsia"/>
        </w:rPr>
        <w:t>し</w:t>
      </w:r>
      <w:r w:rsidR="00190E4F">
        <w:rPr>
          <w:rFonts w:hint="eastAsia"/>
        </w:rPr>
        <w:t>ましょう</w:t>
      </w:r>
      <w:r w:rsidR="005460BA">
        <w:rPr>
          <w:rFonts w:hint="eastAsia"/>
        </w:rPr>
        <w:t>。</w:t>
      </w:r>
    </w:p>
    <w:p w:rsidR="005460BA" w:rsidRDefault="005460BA" w:rsidP="00CB1F01">
      <w:pPr>
        <w:numPr>
          <w:ilvl w:val="0"/>
          <w:numId w:val="2"/>
        </w:numPr>
        <w:spacing w:beforeLines="20" w:before="72" w:line="260" w:lineRule="exact"/>
        <w:ind w:left="357" w:hanging="357"/>
        <w:rPr>
          <w:rFonts w:hint="eastAsia"/>
        </w:rPr>
      </w:pPr>
      <w:r>
        <w:rPr>
          <w:rFonts w:hint="eastAsia"/>
        </w:rPr>
        <w:t>ウェブページはさまざまな方が目にします。読者を広く想定し、できるかぎり分かりやすく表現し</w:t>
      </w:r>
      <w:r w:rsidR="00190E4F">
        <w:rPr>
          <w:rFonts w:hint="eastAsia"/>
        </w:rPr>
        <w:t>ましょう</w:t>
      </w:r>
      <w:r>
        <w:rPr>
          <w:rFonts w:hint="eastAsia"/>
        </w:rPr>
        <w:t>。業務上や業界でしか通じないような略称</w:t>
      </w:r>
      <w:r w:rsidR="00E66914">
        <w:rPr>
          <w:rFonts w:hint="eastAsia"/>
        </w:rPr>
        <w:t>など</w:t>
      </w:r>
      <w:r>
        <w:rPr>
          <w:rFonts w:hint="eastAsia"/>
        </w:rPr>
        <w:t>には、簡単に説明を加え</w:t>
      </w:r>
      <w:r w:rsidR="00190E4F">
        <w:rPr>
          <w:rFonts w:hint="eastAsia"/>
        </w:rPr>
        <w:t>ましょう</w:t>
      </w:r>
      <w:r>
        <w:rPr>
          <w:rFonts w:hint="eastAsia"/>
        </w:rPr>
        <w:t>。</w:t>
      </w:r>
    </w:p>
    <w:p w:rsidR="005460BA" w:rsidRDefault="00E66914" w:rsidP="00CB1F01">
      <w:pPr>
        <w:numPr>
          <w:ilvl w:val="0"/>
          <w:numId w:val="2"/>
        </w:numPr>
        <w:spacing w:beforeLines="20" w:before="72" w:line="260" w:lineRule="exact"/>
        <w:ind w:left="357" w:hanging="357"/>
        <w:rPr>
          <w:rFonts w:hint="eastAsia"/>
        </w:rPr>
      </w:pPr>
      <w:r>
        <w:rPr>
          <w:rFonts w:hint="eastAsia"/>
        </w:rPr>
        <w:t>内容の信頼性を高めるため、</w:t>
      </w:r>
      <w:r w:rsidR="00915ED5">
        <w:rPr>
          <w:rFonts w:hint="eastAsia"/>
        </w:rPr>
        <w:t>ISO</w:t>
      </w:r>
      <w:r w:rsidR="00915ED5">
        <w:rPr>
          <w:rFonts w:hint="eastAsia"/>
        </w:rPr>
        <w:t>、</w:t>
      </w:r>
      <w:r w:rsidR="00915ED5">
        <w:rPr>
          <w:rFonts w:hint="eastAsia"/>
        </w:rPr>
        <w:t>KES</w:t>
      </w:r>
      <w:r w:rsidR="00915ED5">
        <w:rPr>
          <w:rFonts w:hint="eastAsia"/>
        </w:rPr>
        <w:t>など更新の必要な認証取得については、当初の取得時期だけでなく、直近の更新時期を明記するなど、現状が分かるように工夫し</w:t>
      </w:r>
      <w:r w:rsidR="00190E4F">
        <w:rPr>
          <w:rFonts w:hint="eastAsia"/>
        </w:rPr>
        <w:t>ましょう</w:t>
      </w:r>
      <w:r w:rsidR="00915ED5">
        <w:rPr>
          <w:rFonts w:hint="eastAsia"/>
        </w:rPr>
        <w:t>。</w:t>
      </w:r>
    </w:p>
    <w:p w:rsidR="00915ED5" w:rsidRDefault="00915ED5" w:rsidP="00CB1F01">
      <w:pPr>
        <w:numPr>
          <w:ilvl w:val="0"/>
          <w:numId w:val="2"/>
        </w:numPr>
        <w:spacing w:beforeLines="20" w:before="72" w:line="260" w:lineRule="exact"/>
        <w:ind w:left="357" w:hanging="357"/>
        <w:rPr>
          <w:rFonts w:hint="eastAsia"/>
        </w:rPr>
      </w:pPr>
      <w:r>
        <w:rPr>
          <w:rFonts w:hint="eastAsia"/>
        </w:rPr>
        <w:t>申し訳ありませんが、ウェブページの仕様上、書式設定（文字色、太字、表など）はできず、テキストベースの表示になりま</w:t>
      </w:r>
      <w:r w:rsidR="00E66914">
        <w:rPr>
          <w:rFonts w:hint="eastAsia"/>
        </w:rPr>
        <w:t>す</w:t>
      </w:r>
      <w:r>
        <w:rPr>
          <w:rFonts w:hint="eastAsia"/>
        </w:rPr>
        <w:t>。</w:t>
      </w:r>
      <w:r w:rsidR="00E66914">
        <w:rPr>
          <w:rFonts w:hint="eastAsia"/>
        </w:rPr>
        <w:t>また、レイアウトの自由度が制限されることもご了解ください。</w:t>
      </w:r>
    </w:p>
    <w:p w:rsidR="00887BEC" w:rsidRDefault="00887BEC" w:rsidP="00CB1F01">
      <w:pPr>
        <w:numPr>
          <w:ilvl w:val="0"/>
          <w:numId w:val="2"/>
        </w:numPr>
        <w:spacing w:beforeLines="20" w:before="72" w:line="260" w:lineRule="exact"/>
        <w:ind w:left="357" w:hanging="357"/>
        <w:rPr>
          <w:rFonts w:hint="eastAsia"/>
        </w:rPr>
      </w:pPr>
      <w:r>
        <w:rPr>
          <w:rFonts w:hint="eastAsia"/>
        </w:rPr>
        <w:t>「○」</w:t>
      </w:r>
      <w:r w:rsidR="009E2A4A">
        <w:rPr>
          <w:rFonts w:hint="eastAsia"/>
        </w:rPr>
        <w:t>「■」</w:t>
      </w:r>
      <w:r>
        <w:rPr>
          <w:rFonts w:hint="eastAsia"/>
        </w:rPr>
        <w:t>等の標準的な記号類は使用できますが、いわゆる「はしご高」や「</w:t>
      </w:r>
      <w:r>
        <w:rPr>
          <w:rFonts w:hint="eastAsia"/>
        </w:rPr>
        <w:t>(</w:t>
      </w:r>
      <w:r>
        <w:rPr>
          <w:rFonts w:hint="eastAsia"/>
        </w:rPr>
        <w:t>株</w:t>
      </w:r>
      <w:r>
        <w:rPr>
          <w:rFonts w:hint="eastAsia"/>
        </w:rPr>
        <w:t>)</w:t>
      </w:r>
      <w:r>
        <w:rPr>
          <w:rFonts w:hint="eastAsia"/>
        </w:rPr>
        <w:t>」等の機種依存文字については、適宜、置き換えせざるをえない場合があることをご了解ください。</w:t>
      </w:r>
    </w:p>
    <w:p w:rsidR="00E66914" w:rsidRPr="00F84DAD" w:rsidRDefault="00915ED5" w:rsidP="00CB1F01">
      <w:pPr>
        <w:numPr>
          <w:ilvl w:val="0"/>
          <w:numId w:val="2"/>
        </w:numPr>
        <w:spacing w:beforeLines="20" w:before="72" w:line="260" w:lineRule="exact"/>
        <w:ind w:left="357" w:hanging="357"/>
        <w:rPr>
          <w:rFonts w:hint="eastAsia"/>
        </w:rPr>
      </w:pPr>
      <w:r>
        <w:rPr>
          <w:rFonts w:hint="eastAsia"/>
        </w:rPr>
        <w:t>「こんな会社です」部分で公開する写真</w:t>
      </w:r>
      <w:r w:rsidR="00E23AA6">
        <w:rPr>
          <w:rFonts w:hint="eastAsia"/>
        </w:rPr>
        <w:t>または</w:t>
      </w:r>
      <w:r w:rsidR="00E66914">
        <w:rPr>
          <w:rFonts w:hint="eastAsia"/>
        </w:rPr>
        <w:t>図を</w:t>
      </w:r>
      <w:r w:rsidR="00E66914">
        <w:rPr>
          <w:rFonts w:hint="eastAsia"/>
        </w:rPr>
        <w:t>2</w:t>
      </w:r>
      <w:r w:rsidR="00E66914">
        <w:rPr>
          <w:rFonts w:hint="eastAsia"/>
        </w:rPr>
        <w:t>枚、メールに添付するかたちで送付してください。</w:t>
      </w:r>
    </w:p>
    <w:sectPr w:rsidR="00E66914" w:rsidRPr="00F84DAD" w:rsidSect="005D4AB5">
      <w:pgSz w:w="11906" w:h="16838" w:code="9"/>
      <w:pgMar w:top="794" w:right="1134" w:bottom="567" w:left="1134" w:header="851" w:footer="992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F5E" w:rsidRDefault="00EB1F5E" w:rsidP="00D865FB">
      <w:r>
        <w:separator/>
      </w:r>
    </w:p>
  </w:endnote>
  <w:endnote w:type="continuationSeparator" w:id="0">
    <w:p w:rsidR="00EB1F5E" w:rsidRDefault="00EB1F5E" w:rsidP="00D8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F5E" w:rsidRDefault="00EB1F5E" w:rsidP="00D865FB">
      <w:r>
        <w:separator/>
      </w:r>
    </w:p>
  </w:footnote>
  <w:footnote w:type="continuationSeparator" w:id="0">
    <w:p w:rsidR="00EB1F5E" w:rsidRDefault="00EB1F5E" w:rsidP="00D86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86374"/>
    <w:multiLevelType w:val="hybridMultilevel"/>
    <w:tmpl w:val="9D6CA0B0"/>
    <w:lvl w:ilvl="0" w:tplc="4D980DAA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2451C99"/>
    <w:multiLevelType w:val="hybridMultilevel"/>
    <w:tmpl w:val="1FEAC8AC"/>
    <w:lvl w:ilvl="0" w:tplc="53C627A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88F6A2B"/>
    <w:multiLevelType w:val="hybridMultilevel"/>
    <w:tmpl w:val="C3D2097A"/>
    <w:lvl w:ilvl="0" w:tplc="AAB689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352674F"/>
    <w:multiLevelType w:val="hybridMultilevel"/>
    <w:tmpl w:val="8FE23284"/>
    <w:lvl w:ilvl="0" w:tplc="40D800A8">
      <w:start w:val="7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3F"/>
    <w:rsid w:val="00003832"/>
    <w:rsid w:val="0001358C"/>
    <w:rsid w:val="000149A3"/>
    <w:rsid w:val="00030B60"/>
    <w:rsid w:val="000812FE"/>
    <w:rsid w:val="0009506E"/>
    <w:rsid w:val="000967E8"/>
    <w:rsid w:val="000A113F"/>
    <w:rsid w:val="000B244C"/>
    <w:rsid w:val="000B5508"/>
    <w:rsid w:val="000C2E98"/>
    <w:rsid w:val="000D3054"/>
    <w:rsid w:val="000E3C30"/>
    <w:rsid w:val="001154A0"/>
    <w:rsid w:val="001202C8"/>
    <w:rsid w:val="00131343"/>
    <w:rsid w:val="00142A22"/>
    <w:rsid w:val="00153464"/>
    <w:rsid w:val="001563A3"/>
    <w:rsid w:val="0015761B"/>
    <w:rsid w:val="00170AE5"/>
    <w:rsid w:val="00170B8E"/>
    <w:rsid w:val="00190E4F"/>
    <w:rsid w:val="001B2DCB"/>
    <w:rsid w:val="001C16DC"/>
    <w:rsid w:val="001D605C"/>
    <w:rsid w:val="001E3F46"/>
    <w:rsid w:val="001F3B32"/>
    <w:rsid w:val="00203739"/>
    <w:rsid w:val="00230A59"/>
    <w:rsid w:val="00270F30"/>
    <w:rsid w:val="00291BC2"/>
    <w:rsid w:val="00292297"/>
    <w:rsid w:val="002E78C8"/>
    <w:rsid w:val="00312D21"/>
    <w:rsid w:val="003319CB"/>
    <w:rsid w:val="00335D48"/>
    <w:rsid w:val="00352F5C"/>
    <w:rsid w:val="00366F48"/>
    <w:rsid w:val="00390AD8"/>
    <w:rsid w:val="00395E4C"/>
    <w:rsid w:val="0039617E"/>
    <w:rsid w:val="003B11B2"/>
    <w:rsid w:val="003D7D25"/>
    <w:rsid w:val="003E2B2C"/>
    <w:rsid w:val="00414D23"/>
    <w:rsid w:val="00414E71"/>
    <w:rsid w:val="00415E9C"/>
    <w:rsid w:val="004366FD"/>
    <w:rsid w:val="00445504"/>
    <w:rsid w:val="00451989"/>
    <w:rsid w:val="00495208"/>
    <w:rsid w:val="004A5A92"/>
    <w:rsid w:val="004C1A76"/>
    <w:rsid w:val="004D5C42"/>
    <w:rsid w:val="005051E5"/>
    <w:rsid w:val="005460BA"/>
    <w:rsid w:val="0057166F"/>
    <w:rsid w:val="00581A85"/>
    <w:rsid w:val="005856E0"/>
    <w:rsid w:val="005B4352"/>
    <w:rsid w:val="005C1380"/>
    <w:rsid w:val="005C29AC"/>
    <w:rsid w:val="005C4E2F"/>
    <w:rsid w:val="005D4AB5"/>
    <w:rsid w:val="005E0E83"/>
    <w:rsid w:val="005E5FE3"/>
    <w:rsid w:val="005F2060"/>
    <w:rsid w:val="00606DD0"/>
    <w:rsid w:val="00607444"/>
    <w:rsid w:val="00670F32"/>
    <w:rsid w:val="0067186D"/>
    <w:rsid w:val="0067368E"/>
    <w:rsid w:val="0068229A"/>
    <w:rsid w:val="00692460"/>
    <w:rsid w:val="006A3645"/>
    <w:rsid w:val="006B0DE9"/>
    <w:rsid w:val="006B2AED"/>
    <w:rsid w:val="006F6D86"/>
    <w:rsid w:val="00700AE2"/>
    <w:rsid w:val="007020CA"/>
    <w:rsid w:val="00714C20"/>
    <w:rsid w:val="007422AE"/>
    <w:rsid w:val="0075199C"/>
    <w:rsid w:val="00751D79"/>
    <w:rsid w:val="00794A10"/>
    <w:rsid w:val="007F5B5B"/>
    <w:rsid w:val="00801102"/>
    <w:rsid w:val="00802673"/>
    <w:rsid w:val="00833A1C"/>
    <w:rsid w:val="008445A3"/>
    <w:rsid w:val="00847EB1"/>
    <w:rsid w:val="00852121"/>
    <w:rsid w:val="00857AA6"/>
    <w:rsid w:val="00877F64"/>
    <w:rsid w:val="00881468"/>
    <w:rsid w:val="00887BEC"/>
    <w:rsid w:val="008B66CE"/>
    <w:rsid w:val="008C6B48"/>
    <w:rsid w:val="00901DBC"/>
    <w:rsid w:val="00910417"/>
    <w:rsid w:val="00910B63"/>
    <w:rsid w:val="00915ED5"/>
    <w:rsid w:val="00917FBE"/>
    <w:rsid w:val="00921CD9"/>
    <w:rsid w:val="0094673F"/>
    <w:rsid w:val="0096549C"/>
    <w:rsid w:val="009B4133"/>
    <w:rsid w:val="009C1911"/>
    <w:rsid w:val="009E2A4A"/>
    <w:rsid w:val="009F1B67"/>
    <w:rsid w:val="009F37C0"/>
    <w:rsid w:val="009F3D0D"/>
    <w:rsid w:val="009F3E79"/>
    <w:rsid w:val="00A14380"/>
    <w:rsid w:val="00A17C05"/>
    <w:rsid w:val="00A33BC6"/>
    <w:rsid w:val="00A67EB5"/>
    <w:rsid w:val="00A72C7E"/>
    <w:rsid w:val="00A95154"/>
    <w:rsid w:val="00AC7E3E"/>
    <w:rsid w:val="00AD3F15"/>
    <w:rsid w:val="00AE602D"/>
    <w:rsid w:val="00B0525C"/>
    <w:rsid w:val="00B0677E"/>
    <w:rsid w:val="00B112C7"/>
    <w:rsid w:val="00B30124"/>
    <w:rsid w:val="00B35D07"/>
    <w:rsid w:val="00B54A5D"/>
    <w:rsid w:val="00B703F9"/>
    <w:rsid w:val="00BA03A8"/>
    <w:rsid w:val="00BA089B"/>
    <w:rsid w:val="00BD2D88"/>
    <w:rsid w:val="00BE5337"/>
    <w:rsid w:val="00BF1263"/>
    <w:rsid w:val="00C21677"/>
    <w:rsid w:val="00C275E4"/>
    <w:rsid w:val="00C40C68"/>
    <w:rsid w:val="00C46CE4"/>
    <w:rsid w:val="00C80936"/>
    <w:rsid w:val="00C84B5D"/>
    <w:rsid w:val="00CA0986"/>
    <w:rsid w:val="00CB1F01"/>
    <w:rsid w:val="00CD226F"/>
    <w:rsid w:val="00CE7B5C"/>
    <w:rsid w:val="00D3672D"/>
    <w:rsid w:val="00D40D85"/>
    <w:rsid w:val="00D526AF"/>
    <w:rsid w:val="00D5420A"/>
    <w:rsid w:val="00D57273"/>
    <w:rsid w:val="00D658C2"/>
    <w:rsid w:val="00D713F4"/>
    <w:rsid w:val="00D865FB"/>
    <w:rsid w:val="00DA13EC"/>
    <w:rsid w:val="00DA7EFE"/>
    <w:rsid w:val="00DD4BFD"/>
    <w:rsid w:val="00DE3B18"/>
    <w:rsid w:val="00DE6A6D"/>
    <w:rsid w:val="00DF64A7"/>
    <w:rsid w:val="00E23AA6"/>
    <w:rsid w:val="00E278E1"/>
    <w:rsid w:val="00E66914"/>
    <w:rsid w:val="00E96306"/>
    <w:rsid w:val="00EB1F5E"/>
    <w:rsid w:val="00EC6DE5"/>
    <w:rsid w:val="00EF3E2E"/>
    <w:rsid w:val="00F20D97"/>
    <w:rsid w:val="00F37110"/>
    <w:rsid w:val="00F37E97"/>
    <w:rsid w:val="00F538D4"/>
    <w:rsid w:val="00F805CF"/>
    <w:rsid w:val="00F84DAD"/>
    <w:rsid w:val="00F84DF8"/>
    <w:rsid w:val="00FB497E"/>
    <w:rsid w:val="00FE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7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865F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D865F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865F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865FB"/>
    <w:rPr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6F6D8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F6D86"/>
    <w:pPr>
      <w:jc w:val="left"/>
    </w:pPr>
    <w:rPr>
      <w:lang w:val="x-none" w:eastAsia="x-none"/>
    </w:rPr>
  </w:style>
  <w:style w:type="character" w:customStyle="1" w:styleId="aa">
    <w:name w:val="コメント文字列 (文字)"/>
    <w:link w:val="a9"/>
    <w:uiPriority w:val="99"/>
    <w:semiHidden/>
    <w:rsid w:val="006F6D86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F6D86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6F6D86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F6D8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6F6D8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7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865F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D865F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865F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865FB"/>
    <w:rPr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6F6D8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F6D86"/>
    <w:pPr>
      <w:jc w:val="left"/>
    </w:pPr>
    <w:rPr>
      <w:lang w:val="x-none" w:eastAsia="x-none"/>
    </w:rPr>
  </w:style>
  <w:style w:type="character" w:customStyle="1" w:styleId="aa">
    <w:name w:val="コメント文字列 (文字)"/>
    <w:link w:val="a9"/>
    <w:uiPriority w:val="99"/>
    <w:semiHidden/>
    <w:rsid w:val="006F6D86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F6D86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6F6D86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F6D8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6F6D8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0113C-33AE-4134-A333-8B05EB30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309</Characters>
  <Application>Microsoft Office Word</Application>
  <DocSecurity>0</DocSecurity>
  <Lines>30</Lines>
  <Paragraphs>30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dennoch</dc:creator>
  <cp:lastModifiedBy>dennochNX3</cp:lastModifiedBy>
  <cp:revision>3</cp:revision>
  <cp:lastPrinted>2012-07-29T21:41:00Z</cp:lastPrinted>
  <dcterms:created xsi:type="dcterms:W3CDTF">2016-07-21T11:06:00Z</dcterms:created>
  <dcterms:modified xsi:type="dcterms:W3CDTF">2016-07-21T11:07:00Z</dcterms:modified>
</cp:coreProperties>
</file>